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71" w:rsidRPr="00617471" w:rsidRDefault="00617471" w:rsidP="006174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471">
        <w:rPr>
          <w:rFonts w:ascii="Times New Roman" w:hAnsi="Times New Roman" w:cs="Times New Roman"/>
          <w:b/>
          <w:sz w:val="24"/>
          <w:szCs w:val="24"/>
        </w:rPr>
        <w:t xml:space="preserve">Карта  - схема размещения колхозов </w:t>
      </w:r>
      <w:r w:rsidR="00EB41BF">
        <w:rPr>
          <w:rFonts w:ascii="Times New Roman" w:hAnsi="Times New Roman" w:cs="Times New Roman"/>
          <w:b/>
          <w:sz w:val="24"/>
          <w:szCs w:val="24"/>
        </w:rPr>
        <w:t xml:space="preserve"> Красногорского района Брянской области</w:t>
      </w:r>
    </w:p>
    <w:p w:rsidR="00617471" w:rsidRPr="00130D90" w:rsidRDefault="00617471" w:rsidP="00617471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1"/>
        <w:gridCol w:w="2647"/>
        <w:gridCol w:w="1702"/>
        <w:gridCol w:w="2434"/>
        <w:gridCol w:w="1956"/>
        <w:gridCol w:w="2637"/>
        <w:gridCol w:w="1699"/>
      </w:tblGrid>
      <w:tr w:rsidR="00C7524E" w:rsidRPr="006204F2" w:rsidTr="000B5B8A">
        <w:tc>
          <w:tcPr>
            <w:tcW w:w="1711" w:type="dxa"/>
          </w:tcPr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2647" w:type="dxa"/>
          </w:tcPr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Название колхоза</w:t>
            </w:r>
          </w:p>
        </w:tc>
        <w:tc>
          <w:tcPr>
            <w:tcW w:w="1702" w:type="dxa"/>
          </w:tcPr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Дата организация колхоза</w:t>
            </w:r>
          </w:p>
        </w:tc>
        <w:tc>
          <w:tcPr>
            <w:tcW w:w="2434" w:type="dxa"/>
          </w:tcPr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Специализация. Основные виды деятельности.</w:t>
            </w:r>
          </w:p>
        </w:tc>
        <w:tc>
          <w:tcPr>
            <w:tcW w:w="1956" w:type="dxa"/>
          </w:tcPr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Награды, заслуги.</w:t>
            </w:r>
          </w:p>
        </w:tc>
        <w:tc>
          <w:tcPr>
            <w:tcW w:w="2637" w:type="dxa"/>
          </w:tcPr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Дата закрытия колхоза</w:t>
            </w:r>
          </w:p>
        </w:tc>
        <w:tc>
          <w:tcPr>
            <w:tcW w:w="1699" w:type="dxa"/>
          </w:tcPr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C7524E" w:rsidRPr="006204F2" w:rsidTr="000B5B8A">
        <w:trPr>
          <w:trHeight w:val="731"/>
        </w:trPr>
        <w:tc>
          <w:tcPr>
            <w:tcW w:w="1711" w:type="dxa"/>
            <w:tcBorders>
              <w:bottom w:val="single" w:sz="4" w:space="0" w:color="auto"/>
            </w:tcBorders>
          </w:tcPr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С. Перелазы</w:t>
            </w:r>
          </w:p>
        </w:tc>
        <w:tc>
          <w:tcPr>
            <w:tcW w:w="2647" w:type="dxa"/>
            <w:tcBorders>
              <w:bottom w:val="single" w:sz="4" w:space="0" w:color="auto"/>
            </w:tcBorders>
          </w:tcPr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"Красный пахарь"</w:t>
            </w:r>
          </w:p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(ул. 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Корьма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Ефименовка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Елдовка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и жители двух поселков:</w:t>
            </w:r>
            <w:proofErr w:type="gram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Талая Гора,                          и Красный пахарь)</w:t>
            </w:r>
            <w:proofErr w:type="gram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1928</w:t>
            </w:r>
            <w:r w:rsidR="008B1844" w:rsidRPr="006204F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Растениеводство. Животноводство</w:t>
            </w:r>
          </w:p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(Зерновые,</w:t>
            </w:r>
            <w:proofErr w:type="gramEnd"/>
          </w:p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просо, конопля, лён, картофель, хмель, коровы, быки, лошади</w:t>
            </w: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,)</w:t>
            </w:r>
            <w:proofErr w:type="gramEnd"/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617471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1929</w:t>
            </w:r>
            <w:r w:rsidR="0026643C" w:rsidRPr="006204F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24E" w:rsidRPr="006204F2" w:rsidTr="000B5B8A">
        <w:trPr>
          <w:trHeight w:val="542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6204F2" w:rsidRPr="006204F2" w:rsidRDefault="006204F2" w:rsidP="006204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471" w:rsidRPr="006204F2" w:rsidRDefault="00617471" w:rsidP="008A3B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"Колос"</w:t>
            </w:r>
          </w:p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(ул. 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Морозовка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Серюховка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1929</w:t>
            </w:r>
            <w:r w:rsidR="008B1844" w:rsidRPr="006204F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Растениеводство. Животноводство</w:t>
            </w:r>
          </w:p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(Зерновые,</w:t>
            </w:r>
            <w:proofErr w:type="gramEnd"/>
          </w:p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просо, конопля, лён, картофель, 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хмель</w:t>
            </w: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оровы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, быки, лошади,)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617471" w:rsidRPr="006204F2" w:rsidRDefault="0026643C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1932г.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24E" w:rsidRPr="006204F2" w:rsidTr="000B5B8A">
        <w:trPr>
          <w:trHeight w:val="300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"12 Октябрь"</w:t>
            </w:r>
          </w:p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(ул. 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Булаховка</w:t>
            </w:r>
            <w:proofErr w:type="spellEnd"/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,)    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1929  -1947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Растениеводство. Животноводство</w:t>
            </w:r>
          </w:p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(Зерновые,</w:t>
            </w:r>
            <w:proofErr w:type="gramEnd"/>
          </w:p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просо, конопля, лён, картофель, хмель, коровы, быки, лошади</w:t>
            </w: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,)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617471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1947 г.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24E" w:rsidRPr="006204F2" w:rsidTr="000B5B8A">
        <w:trPr>
          <w:trHeight w:val="495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"Наука"</w:t>
            </w:r>
          </w:p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(ул. 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Погореловка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Лапоуховка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1930 г.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Растениеводство. Животноводство</w:t>
            </w:r>
          </w:p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(Зерновые,</w:t>
            </w:r>
            <w:proofErr w:type="gramEnd"/>
          </w:p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просо, конопля, лён, картофель, хмель, коровы, быки, лошади)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617471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1932г.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24E" w:rsidRPr="006204F2" w:rsidTr="000B5B8A">
        <w:trPr>
          <w:trHeight w:val="482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"Техника"</w:t>
            </w:r>
          </w:p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(ул. Слобода, Заречье)</w:t>
            </w:r>
          </w:p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1930 г.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Растениеводство. Животноводство</w:t>
            </w:r>
          </w:p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(Зерновые,</w:t>
            </w:r>
            <w:proofErr w:type="gramEnd"/>
          </w:p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просо, конопля, лён, картофель, 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хмель</w:t>
            </w: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оровы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, быки, лошади, овцы)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617471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1932 г.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24E" w:rsidRPr="006204F2" w:rsidTr="000B5B8A">
        <w:trPr>
          <w:trHeight w:val="465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"Сеятель "</w:t>
            </w:r>
          </w:p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(пос.  Сеятель)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17471" w:rsidRPr="006204F2" w:rsidRDefault="00A7057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март </w:t>
            </w:r>
            <w:r w:rsidR="00617471" w:rsidRPr="006204F2">
              <w:rPr>
                <w:rFonts w:ascii="Times New Roman" w:hAnsi="Times New Roman" w:cs="Times New Roman"/>
                <w:sz w:val="18"/>
                <w:szCs w:val="18"/>
              </w:rPr>
              <w:t>1930</w:t>
            </w:r>
            <w:r w:rsidR="008B1844" w:rsidRPr="006204F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Растениеводство. Животноводство</w:t>
            </w:r>
          </w:p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(Зерновые,</w:t>
            </w:r>
            <w:proofErr w:type="gramEnd"/>
          </w:p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просо, конопля, лён, картофель, хмель, коровы, быки, лошади)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617471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1932 г.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617471" w:rsidRPr="006204F2" w:rsidRDefault="0061747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10" w:rsidRPr="006204F2" w:rsidTr="000B5B8A">
        <w:trPr>
          <w:trHeight w:val="1155"/>
        </w:trPr>
        <w:tc>
          <w:tcPr>
            <w:tcW w:w="1711" w:type="dxa"/>
            <w:tcBorders>
              <w:top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"Коваль"</w:t>
            </w:r>
          </w:p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(д. 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Ковалевка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1930</w:t>
            </w:r>
            <w:r w:rsidR="008B1844" w:rsidRPr="006204F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Растениеводство. Животноводство</w:t>
            </w:r>
          </w:p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(Зерновые,</w:t>
            </w:r>
            <w:proofErr w:type="gramEnd"/>
          </w:p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просо, конопля, лён, картофель, хмель, коровы, быки, лошади)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F45710" w:rsidRPr="006204F2" w:rsidRDefault="00F45710" w:rsidP="00025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1932 г.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10" w:rsidRPr="006204F2" w:rsidTr="000B5B8A">
        <w:trPr>
          <w:trHeight w:val="270"/>
        </w:trPr>
        <w:tc>
          <w:tcPr>
            <w:tcW w:w="1711" w:type="dxa"/>
            <w:tcBorders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«Коваль-Сеятель»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1932</w:t>
            </w:r>
            <w:r w:rsidR="008B1844" w:rsidRPr="006204F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Растениеводство. Животноводство</w:t>
            </w:r>
          </w:p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(Зерновые,</w:t>
            </w:r>
            <w:proofErr w:type="gramEnd"/>
          </w:p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просо, конопля, лён, картофель, хмель, коровы, быки, лошади)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10" w:rsidRPr="006204F2" w:rsidTr="000B5B8A">
        <w:trPr>
          <w:trHeight w:val="390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«Наука и техника» - (объединились)</w:t>
            </w:r>
            <w:r w:rsidR="00B62F3F"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в колхоз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A7057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1932 г.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Растениеводство. Животноводство</w:t>
            </w:r>
          </w:p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(Зерновые,</w:t>
            </w:r>
            <w:proofErr w:type="gramEnd"/>
          </w:p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просо, конопля, лён, картофель, хмель, коровы, быки, лошади)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8B1844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1969</w:t>
            </w:r>
            <w:r w:rsidR="00A7057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10" w:rsidRPr="006204F2" w:rsidTr="000B5B8A">
        <w:trPr>
          <w:trHeight w:val="450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имени Ленина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11.05. 1969 г.                                      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AF3C3F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Животноводство, картофелеводство.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7839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7839E7" w:rsidRDefault="00F45710" w:rsidP="007839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1992 г.</w:t>
            </w:r>
          </w:p>
          <w:p w:rsidR="007839E7" w:rsidRPr="006204F2" w:rsidRDefault="007839E7" w:rsidP="007839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Колхоз имени Ленина реорганизован в КДСХП «Перелазы» с 28.02 1992 года (основание: решение общего собрания протокола №1 от 28.02 1992 года)</w:t>
            </w:r>
          </w:p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C3F" w:rsidRPr="006204F2" w:rsidTr="000B5B8A">
        <w:trPr>
          <w:trHeight w:val="518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AF3C3F" w:rsidRPr="006204F2" w:rsidRDefault="00AF3C3F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AF3C3F" w:rsidRPr="006204F2" w:rsidRDefault="00AF3C3F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КДСХП «Перелазы»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F3C3F" w:rsidRPr="006204F2" w:rsidRDefault="00AF3C3F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28.02 1992</w:t>
            </w:r>
            <w:r w:rsidR="00A7057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AF3C3F" w:rsidRPr="006204F2" w:rsidRDefault="00AF3C3F">
            <w:pPr>
              <w:rPr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Животноводство, картофелеводство.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AF3C3F" w:rsidRPr="006204F2" w:rsidRDefault="00AF3C3F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AF3C3F" w:rsidRPr="006204F2" w:rsidRDefault="007839E7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КДСХП «Перелазы» реорганизовано в СПК «Перелазы» с 23.02. 2001 год</w:t>
            </w: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основание: решение общего собрания протокола №1 от 23.02 2001 года).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F3C3F" w:rsidRPr="006204F2" w:rsidRDefault="00AF3C3F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C3F" w:rsidRPr="006204F2" w:rsidTr="000B5B8A">
        <w:trPr>
          <w:trHeight w:val="480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AF3C3F" w:rsidRPr="006204F2" w:rsidRDefault="00AF3C3F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AF3C3F" w:rsidRPr="006204F2" w:rsidRDefault="00AF3C3F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СПК «Перелазы» </w:t>
            </w:r>
          </w:p>
          <w:p w:rsidR="00AF3C3F" w:rsidRPr="006204F2" w:rsidRDefault="00AF3C3F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F3C3F" w:rsidRPr="006204F2" w:rsidRDefault="00AF3C3F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23.02. 2001</w:t>
            </w:r>
            <w:r w:rsidR="00A7057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AF3C3F" w:rsidRPr="006204F2" w:rsidRDefault="00AF3C3F">
            <w:pPr>
              <w:rPr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Животноводство, картофелеводство.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AF3C3F" w:rsidRPr="006204F2" w:rsidRDefault="00AF3C3F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AF3C3F" w:rsidRDefault="00AF3C3F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23.02. 2001</w:t>
            </w:r>
            <w:r w:rsidR="008A3BB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8A3BB1" w:rsidRPr="006204F2" w:rsidRDefault="008A3BB1" w:rsidP="008A3B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СПК «Перелазы» реорганизовано в СПК «Колос» с 01.01.2004 года (основание: </w:t>
            </w:r>
            <w:bookmarkStart w:id="0" w:name="_Hlk9463235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решение общего собрания протокола №2  от 30.12. 2003 года</w:t>
            </w:r>
            <w:bookmarkEnd w:id="0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8A3BB1" w:rsidRPr="006204F2" w:rsidRDefault="008A3BB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F3C3F" w:rsidRPr="006204F2" w:rsidRDefault="00AF3C3F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C3F" w:rsidRPr="006204F2" w:rsidTr="000B5B8A">
        <w:trPr>
          <w:trHeight w:val="510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AF3C3F" w:rsidRPr="006204F2" w:rsidRDefault="00AF3C3F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AF3C3F" w:rsidRPr="006204F2" w:rsidRDefault="00AF3C3F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СПК «Колос» </w:t>
            </w:r>
          </w:p>
          <w:p w:rsidR="00AF3C3F" w:rsidRPr="006204F2" w:rsidRDefault="00AF3C3F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F3C3F" w:rsidRPr="006204F2" w:rsidRDefault="00AF3C3F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01.01.2004</w:t>
            </w:r>
            <w:r w:rsidR="00A7057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AF3C3F" w:rsidRPr="006204F2" w:rsidRDefault="00AF3C3F">
            <w:pPr>
              <w:rPr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Животноводство, картофелеводство.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AF3C3F" w:rsidRPr="006204F2" w:rsidRDefault="00AF3C3F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AF3C3F" w:rsidRDefault="008A3BB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01.03.2007 г.</w:t>
            </w:r>
          </w:p>
          <w:p w:rsidR="008A3BB1" w:rsidRPr="00130D90" w:rsidRDefault="008A3BB1" w:rsidP="008A3B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0">
              <w:rPr>
                <w:rFonts w:ascii="Times New Roman" w:hAnsi="Times New Roman" w:cs="Times New Roman"/>
                <w:sz w:val="18"/>
                <w:szCs w:val="18"/>
              </w:rPr>
              <w:t xml:space="preserve">СПК «Колос» реорганизовано </w:t>
            </w:r>
            <w:proofErr w:type="gramStart"/>
            <w:r w:rsidRPr="00130D9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0D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30D90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  <w:proofErr w:type="gramEnd"/>
            <w:r w:rsidRPr="00130D90">
              <w:rPr>
                <w:rFonts w:ascii="Times New Roman" w:hAnsi="Times New Roman" w:cs="Times New Roman"/>
                <w:sz w:val="18"/>
                <w:szCs w:val="18"/>
              </w:rPr>
              <w:t xml:space="preserve"> (основание: решение общего собрания протокола №2  от 01.03. 2007 года).</w:t>
            </w:r>
          </w:p>
          <w:p w:rsidR="008A3BB1" w:rsidRPr="006204F2" w:rsidRDefault="008A3BB1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F3C3F" w:rsidRPr="006204F2" w:rsidRDefault="00AF3C3F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C3F" w:rsidRPr="006204F2" w:rsidTr="000B5B8A">
        <w:trPr>
          <w:trHeight w:val="690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AF3C3F" w:rsidRPr="006204F2" w:rsidRDefault="00AF3C3F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AF3C3F" w:rsidRPr="006204F2" w:rsidRDefault="00AF3C3F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СПК «Прогресс»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F3C3F" w:rsidRPr="006204F2" w:rsidRDefault="00AF3C3F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01.03.2007  и по настоящее время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AF3C3F" w:rsidRPr="006204F2" w:rsidRDefault="00AF3C3F">
            <w:pPr>
              <w:rPr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Животноводство, картофелеводство.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AF3C3F" w:rsidRPr="006204F2" w:rsidRDefault="00AF3C3F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AF3C3F" w:rsidRPr="006204F2" w:rsidRDefault="00AF3C3F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F3C3F" w:rsidRPr="006204F2" w:rsidRDefault="00AF3C3F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10" w:rsidRPr="006204F2" w:rsidTr="000B5B8A">
        <w:trPr>
          <w:trHeight w:val="45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С.Летяхи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Колхоз «Ударник»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1929 год.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Животноводство, картофелеводство.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87615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="008E165B" w:rsidRPr="006204F2">
              <w:rPr>
                <w:rFonts w:ascii="Times New Roman" w:hAnsi="Times New Roman" w:cs="Times New Roman"/>
                <w:sz w:val="18"/>
                <w:szCs w:val="18"/>
              </w:rPr>
              <w:t>Почетная</w:t>
            </w:r>
            <w:proofErr w:type="gramEnd"/>
            <w:r w:rsidR="008E165B"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грамота-награждается колхоз «Ударник» за достижение высоких показателей в социалистическом соревновании по выращиванию хмеля-1979 год.</w:t>
            </w:r>
            <w:bookmarkStart w:id="1" w:name="_GoBack"/>
            <w:bookmarkEnd w:id="1"/>
          </w:p>
          <w:p w:rsidR="00F87615" w:rsidRPr="006204F2" w:rsidRDefault="00F87615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Почетная</w:t>
            </w:r>
            <w:proofErr w:type="gram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грамота-награждается механизированное звено колхоза «Ударник» (звеньевой Суховей М. М.) признанное победителем в социалистическом соревновании среди механизированных звеньев за получение наивысшей урожайности картофеля-1983 год.</w:t>
            </w:r>
          </w:p>
          <w:p w:rsidR="00011A39" w:rsidRPr="006204F2" w:rsidRDefault="00F87615" w:rsidP="00011A39">
            <w:pPr>
              <w:tabs>
                <w:tab w:val="left" w:pos="311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11A39"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Почетная грамота – награждается коллектив бригады № 2 колхоза «Ударник» (бригадир Ковалев А. П.) признанный победителем в районном социалистическом соревновании за получение наивысшей урожайности зерновых, зернобобовых культур, картофеля и корнеплодов среди полеводческих бригад- 1983 год.</w:t>
            </w:r>
          </w:p>
          <w:p w:rsidR="0021400A" w:rsidRPr="006204F2" w:rsidRDefault="0021400A" w:rsidP="0021400A">
            <w:pPr>
              <w:tabs>
                <w:tab w:val="left" w:pos="311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-      Почетная грамота - награждается колхоз «Ударник», </w:t>
            </w:r>
            <w:r w:rsidRPr="006204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победитель социалистического соревнования, получивший наивысший урожай картофеля-1983год. </w:t>
            </w:r>
          </w:p>
          <w:p w:rsidR="00B11054" w:rsidRPr="006204F2" w:rsidRDefault="00B11054" w:rsidP="00B11054">
            <w:pPr>
              <w:tabs>
                <w:tab w:val="left" w:pos="311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-     Почетная грамота – награждается коллектив полеводческой бригады №1   колхоза «Ударник» (бригадир 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Хаенок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В. В.) победитель районного социалистического соревнования за 1985 год за получение наивысшей урожайности зерновых, зернобобовых культур, картофеля и корнеплодов.</w:t>
            </w:r>
          </w:p>
          <w:p w:rsidR="0021400A" w:rsidRPr="006204F2" w:rsidRDefault="00B11054" w:rsidP="00011A39">
            <w:pPr>
              <w:tabs>
                <w:tab w:val="left" w:pos="311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- Почетная грамота – награждается механизированное звено колхоза «Ударник» (звеньевой Привалов А. Д.) победитель районного социалистического соревнования,  получивший по 178 центнеров картофеля с каждого гектара посевной площади  - 1985 год.</w:t>
            </w:r>
          </w:p>
          <w:p w:rsidR="00B11054" w:rsidRPr="006204F2" w:rsidRDefault="00B11054" w:rsidP="00011A39">
            <w:pPr>
              <w:tabs>
                <w:tab w:val="left" w:pos="311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-    Почетная грамота – награждается колхоз «Ударник», победитель социалистического соревнования, получивший наивысший урожай картофеля - 1985 год</w:t>
            </w:r>
          </w:p>
          <w:p w:rsidR="00451BB8" w:rsidRPr="006204F2" w:rsidRDefault="00451BB8" w:rsidP="00011A39">
            <w:pPr>
              <w:tabs>
                <w:tab w:val="left" w:pos="311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- Диплом – Комитет Брянской </w:t>
            </w:r>
            <w:r w:rsidRPr="006204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сельскохозяйственной выставки награждает колхоз «Ударник» за достигнутые успехи в производстве картофеля – 1987 год.</w:t>
            </w:r>
          </w:p>
          <w:p w:rsidR="00B15801" w:rsidRPr="006204F2" w:rsidRDefault="00B15801" w:rsidP="00011A39">
            <w:pPr>
              <w:tabs>
                <w:tab w:val="left" w:pos="311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-– Комитет Брянской сельскохозяйственной выставки награждает Привалова Александра  Дмитриевича, звеньевого колхоза «Ударник» за достигнутые успехи в сельскохозяйственном производстве картофеля – 1987 год.</w:t>
            </w:r>
          </w:p>
          <w:p w:rsidR="00F87615" w:rsidRPr="006204F2" w:rsidRDefault="00F87615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28.02.1992 г.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10" w:rsidRPr="006204F2" w:rsidTr="000B5B8A">
        <w:trPr>
          <w:trHeight w:val="45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КДСХП «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Летяховское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28.02.1992 год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>
            <w:pPr>
              <w:rPr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Животноводство, картофелеводство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17.02 2001 год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10" w:rsidRPr="006204F2" w:rsidTr="000B5B8A">
        <w:trPr>
          <w:trHeight w:val="5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СПК «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Летяхи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17.02 2001 год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F45710" w:rsidRPr="006204F2" w:rsidRDefault="00F45710">
            <w:pPr>
              <w:rPr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Животноводство, картофелеводство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31.12.2003 г.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10" w:rsidRPr="006204F2" w:rsidTr="000B5B8A">
        <w:trPr>
          <w:trHeight w:val="5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СПК «Рубеж»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31.12.2003 г.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F45710" w:rsidRPr="006204F2" w:rsidRDefault="00F45710">
            <w:pPr>
              <w:rPr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Животноводство, картофелеводство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2006 г.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10" w:rsidRPr="006204F2" w:rsidTr="000B5B8A">
        <w:trPr>
          <w:trHeight w:val="5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МУП МТС «Красногорское»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2006 г.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F45710" w:rsidRPr="006204F2" w:rsidRDefault="00F45710">
            <w:pPr>
              <w:rPr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Животноводство, картофелеводство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10" w:rsidRPr="006204F2" w:rsidTr="000B5B8A">
        <w:trPr>
          <w:trHeight w:val="5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КФК Ефименко А.П.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F45710" w:rsidRPr="006204F2" w:rsidRDefault="00F45710">
            <w:pPr>
              <w:rPr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Животноводство, картофелеводство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F45710" w:rsidRPr="006204F2" w:rsidRDefault="00A7057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10" w:rsidRPr="006204F2" w:rsidTr="000B5B8A">
        <w:trPr>
          <w:trHeight w:val="5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С.Колюды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«Большевик»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33 г"/>
              </w:smartTagPr>
              <w:r w:rsidRPr="006204F2">
                <w:rPr>
                  <w:rFonts w:ascii="Times New Roman" w:hAnsi="Times New Roman" w:cs="Times New Roman"/>
                  <w:sz w:val="18"/>
                  <w:szCs w:val="18"/>
                </w:rPr>
                <w:t>1933 г</w:t>
              </w:r>
            </w:smartTag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Лукьянов Степан Никифорович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растениеводство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Информация не сохранилась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A70570" w:rsidRPr="006204F2" w:rsidRDefault="00A70570" w:rsidP="00A70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46 г"/>
              </w:smartTagPr>
              <w:r w:rsidRPr="006204F2">
                <w:rPr>
                  <w:rFonts w:ascii="Times New Roman" w:hAnsi="Times New Roman" w:cs="Times New Roman"/>
                  <w:sz w:val="18"/>
                  <w:szCs w:val="18"/>
                </w:rPr>
                <w:t>1946 г</w:t>
              </w:r>
            </w:smartTag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Из школьного</w:t>
            </w:r>
          </w:p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Архива)</w:t>
            </w:r>
            <w:proofErr w:type="gramEnd"/>
          </w:p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10" w:rsidRPr="006204F2" w:rsidTr="000B5B8A">
        <w:trPr>
          <w:trHeight w:val="5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«Большевик»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46 г"/>
              </w:smartTagPr>
              <w:r w:rsidRPr="006204F2">
                <w:rPr>
                  <w:rFonts w:ascii="Times New Roman" w:hAnsi="Times New Roman" w:cs="Times New Roman"/>
                  <w:sz w:val="18"/>
                  <w:szCs w:val="18"/>
                </w:rPr>
                <w:t>1946 г</w:t>
              </w:r>
            </w:smartTag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Козлов Михаил</w:t>
            </w:r>
          </w:p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Савельевич.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Животноводство</w:t>
            </w:r>
          </w:p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Свиноферма,</w:t>
            </w:r>
          </w:p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Птицеферма</w:t>
            </w: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</w:p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Растениеводство</w:t>
            </w:r>
          </w:p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(конопля, лён, </w:t>
            </w:r>
            <w:proofErr w:type="gramEnd"/>
          </w:p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хмель, зерновые)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1965 г"/>
              </w:smartTagPr>
              <w:r w:rsidRPr="006204F2">
                <w:rPr>
                  <w:rFonts w:ascii="Times New Roman" w:hAnsi="Times New Roman" w:cs="Times New Roman"/>
                  <w:sz w:val="18"/>
                  <w:szCs w:val="18"/>
                </w:rPr>
                <w:t>1965 г</w:t>
              </w:r>
            </w:smartTag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A92439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Колхо</w:t>
            </w:r>
            <w:r w:rsidR="00F45710"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5710" w:rsidRPr="006204F2">
              <w:rPr>
                <w:rFonts w:ascii="Times New Roman" w:hAnsi="Times New Roman" w:cs="Times New Roman"/>
                <w:sz w:val="18"/>
                <w:szCs w:val="18"/>
              </w:rPr>
              <w:t>миллионер</w:t>
            </w:r>
          </w:p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(со слов жителей</w:t>
            </w:r>
            <w:proofErr w:type="gramEnd"/>
          </w:p>
        </w:tc>
      </w:tr>
      <w:tr w:rsidR="00F45710" w:rsidRPr="006204F2" w:rsidTr="000B5B8A">
        <w:trPr>
          <w:trHeight w:val="5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«Большевик»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6204F2">
                <w:rPr>
                  <w:rFonts w:ascii="Times New Roman" w:hAnsi="Times New Roman" w:cs="Times New Roman"/>
                  <w:sz w:val="18"/>
                  <w:szCs w:val="18"/>
                </w:rPr>
                <w:t>1966 г</w:t>
              </w:r>
            </w:smartTag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Картышов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Арсений  Филиппович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Животноводство Свиноферма,</w:t>
            </w:r>
          </w:p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Птицеферма</w:t>
            </w: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</w:p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Растениеводство (конопля, лён, </w:t>
            </w:r>
            <w:proofErr w:type="gramEnd"/>
          </w:p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хмель, зерновые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Занесен</w:t>
            </w:r>
            <w:proofErr w:type="gram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в книгу</w:t>
            </w:r>
          </w:p>
          <w:p w:rsidR="00F45710" w:rsidRPr="006204F2" w:rsidRDefault="00AB4938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Памяти </w:t>
            </w: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r w:rsidR="00F45710" w:rsidRPr="006204F2">
              <w:rPr>
                <w:rFonts w:ascii="Times New Roman" w:hAnsi="Times New Roman" w:cs="Times New Roman"/>
                <w:sz w:val="18"/>
                <w:szCs w:val="18"/>
              </w:rPr>
              <w:t>рянской обл.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Май 1972г.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К-з</w:t>
            </w:r>
            <w:proofErr w:type="gram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миллионер</w:t>
            </w:r>
          </w:p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Из домашнего архива.</w:t>
            </w:r>
          </w:p>
        </w:tc>
      </w:tr>
      <w:tr w:rsidR="00F45710" w:rsidRPr="006204F2" w:rsidTr="000B5B8A">
        <w:trPr>
          <w:trHeight w:val="5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«Большевик»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1972 г"/>
              </w:smartTagPr>
              <w:r w:rsidRPr="006204F2">
                <w:rPr>
                  <w:rFonts w:ascii="Times New Roman" w:hAnsi="Times New Roman" w:cs="Times New Roman"/>
                  <w:sz w:val="18"/>
                  <w:szCs w:val="18"/>
                </w:rPr>
                <w:t>1972 г</w:t>
              </w:r>
            </w:smartTag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Грибанов Николай Иванович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Животноводство</w:t>
            </w:r>
          </w:p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растениеводство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1 г"/>
              </w:smartTagPr>
              <w:r w:rsidRPr="006204F2">
                <w:rPr>
                  <w:rFonts w:ascii="Times New Roman" w:hAnsi="Times New Roman" w:cs="Times New Roman"/>
                  <w:sz w:val="18"/>
                  <w:szCs w:val="18"/>
                </w:rPr>
                <w:t>1981 г</w:t>
              </w:r>
            </w:smartTag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МТФ</w:t>
            </w:r>
          </w:p>
        </w:tc>
      </w:tr>
      <w:tr w:rsidR="00F45710" w:rsidRPr="006204F2" w:rsidTr="000B5B8A">
        <w:trPr>
          <w:trHeight w:val="5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«Большевик»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с 1981г. Хомченко Николай Иванович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Животноводство</w:t>
            </w:r>
          </w:p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растениеводство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1991г.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домов для колхозников</w:t>
            </w:r>
          </w:p>
        </w:tc>
      </w:tr>
      <w:tr w:rsidR="00F45710" w:rsidRPr="006204F2" w:rsidTr="000B5B8A">
        <w:trPr>
          <w:trHeight w:val="5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28.02.92 КДСХП «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Колюдовское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B5B8A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С 1991г</w:t>
            </w:r>
          </w:p>
          <w:p w:rsidR="00F45710" w:rsidRPr="006204F2" w:rsidRDefault="000B5B8A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1991г. по 1995г.</w:t>
            </w:r>
            <w:r w:rsidR="00F45710"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Грибанов Борис Иванович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Животноводство</w:t>
            </w:r>
          </w:p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растениеводство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F45710" w:rsidRPr="006204F2" w:rsidRDefault="000B5B8A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  <w:r w:rsidR="00F45710" w:rsidRPr="006204F2">
              <w:rPr>
                <w:rFonts w:ascii="Times New Roman" w:hAnsi="Times New Roman" w:cs="Times New Roman"/>
                <w:sz w:val="18"/>
                <w:szCs w:val="18"/>
              </w:rPr>
              <w:t>1995г.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10" w:rsidRPr="006204F2" w:rsidTr="000B5B8A">
        <w:trPr>
          <w:trHeight w:val="5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</w:tcBorders>
          </w:tcPr>
          <w:p w:rsidR="000B5B8A" w:rsidRPr="006204F2" w:rsidRDefault="000B5B8A" w:rsidP="000B5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КДСХП</w:t>
            </w:r>
          </w:p>
          <w:p w:rsidR="000B5B8A" w:rsidRPr="006204F2" w:rsidRDefault="000B5B8A" w:rsidP="000B5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Колюдовское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С января 1996г</w:t>
            </w:r>
          </w:p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Ковалёв Виктор Иванович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Животноводство</w:t>
            </w:r>
          </w:p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растениеводство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2000г.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10" w:rsidRPr="006204F2" w:rsidTr="000B5B8A">
        <w:trPr>
          <w:trHeight w:val="5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СПК «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Колюдовское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С января 2000г. Куст Александр Васильевич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Животноводство</w:t>
            </w:r>
          </w:p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растениеводство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Почётная грамота Брянской обл. Думы.</w:t>
            </w: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F45710" w:rsidRPr="006204F2" w:rsidRDefault="000B5B8A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2017 г.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10" w:rsidRPr="006204F2" w:rsidTr="000B5B8A">
        <w:trPr>
          <w:trHeight w:val="5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КФХ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B5B8A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F45710" w:rsidRPr="006204F2" w:rsidRDefault="000B5B8A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  <w:r w:rsidR="00F45710"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Козлов</w:t>
            </w:r>
          </w:p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Евгений Викторович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Животноводство</w:t>
            </w:r>
          </w:p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растениеводство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0B5B8A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10" w:rsidRPr="006204F2" w:rsidTr="000B5B8A">
        <w:trPr>
          <w:trHeight w:val="5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710" w:rsidRPr="006204F2" w:rsidRDefault="008B1844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F45710" w:rsidRPr="006204F2">
              <w:rPr>
                <w:rFonts w:ascii="Times New Roman" w:hAnsi="Times New Roman" w:cs="Times New Roman"/>
                <w:sz w:val="18"/>
                <w:szCs w:val="18"/>
              </w:rPr>
              <w:t>акаричи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7C04FF" w:rsidRDefault="007C04FF" w:rsidP="00CC2C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4FF" w:rsidRDefault="007C04FF" w:rsidP="00CC2C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710" w:rsidRPr="006204F2" w:rsidRDefault="007C04FF" w:rsidP="00CC2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имени «Калинина»</w:t>
            </w:r>
          </w:p>
          <w:p w:rsidR="007C04FF" w:rsidRDefault="007C04FF" w:rsidP="00CC2C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710" w:rsidRPr="006204F2" w:rsidRDefault="007C04FF" w:rsidP="00CC2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совхоз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Ларневский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8B1844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1965г.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B61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На протяжении всего времени существования совхозов и колхозов, занимались растениеводством, животноводством, механизация, овощеводство. Производили молоко</w:t>
            </w: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мясо, выращивали Овощи, зерновые культуры, травы.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7C04FF" w:rsidRDefault="007C04FF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4FF" w:rsidRDefault="007C04FF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710" w:rsidRPr="006204F2" w:rsidRDefault="008B1844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1975г.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10" w:rsidRPr="006204F2" w:rsidTr="000B5B8A">
        <w:trPr>
          <w:trHeight w:val="5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CC2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На основании раздела совхоза «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Лотаковский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», в 1975 году совхоз носит название «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Руднянский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», руководитель Лысенко Николай Никитич.</w:t>
            </w:r>
          </w:p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8B1844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1975 г.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AF3C3F" w:rsidP="00B61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Производили молоко</w:t>
            </w: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мясо, выращивали Овощи, зерновые культуры, травы.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На основании приказа № 69 от 28.04.1992 года, совхоз «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Руднянский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» реорганизован в КДСХП «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Руднянское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10" w:rsidRPr="006204F2" w:rsidTr="000B5B8A">
        <w:trPr>
          <w:trHeight w:val="5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7C04FF" w:rsidRDefault="007C04FF" w:rsidP="00CC2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совхоз «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Руднянский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7C04FF" w:rsidRDefault="007C04FF" w:rsidP="00CC2C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4FF" w:rsidRDefault="007C04FF" w:rsidP="00CC2C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710" w:rsidRPr="006204F2" w:rsidRDefault="00F45710" w:rsidP="00CC2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На основании приказа № 69 от 28.04.1992 года, совхоз «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Руднянский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» реорганизован в КДСХП «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Руднянское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F45710" w:rsidRPr="006204F2" w:rsidRDefault="00F45710" w:rsidP="00CC2C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8B1844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28.04.1992 года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B61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На протяжении всего времени существования совхозов и колхозов, занимались растениеводством, животноводством, механизация, овощеводство. Производили молоко</w:t>
            </w: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мясо, выращивали Овощи, зерновые культуры, травы.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На основании решения собрания совладельцев, протокол общего собрания № 5 от 17.02.1995 года, КДСХП «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Руднянское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» переименовано в КДСХП «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Макаричи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». 28.11.1998 года руководителем становится Картавый Пётр Васильевич.</w:t>
            </w:r>
          </w:p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10" w:rsidRPr="006204F2" w:rsidTr="000B5B8A">
        <w:trPr>
          <w:trHeight w:val="5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7C04FF" w:rsidRDefault="007C04FF" w:rsidP="00CC2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КДСХП «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Руднянское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7C04FF" w:rsidRDefault="007C04FF" w:rsidP="00CC2C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710" w:rsidRPr="006204F2" w:rsidRDefault="00F45710" w:rsidP="00CC2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На основании решения собрания совладельцев, протокол общего собрания № 5 от 17.02.1995 года, КДСХП «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Руднянское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» переименовано в КДСХП «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Макаричи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». 28.11.1998 года руководителем становится Картавый Пётр Васильевич.</w:t>
            </w:r>
          </w:p>
          <w:p w:rsidR="00F45710" w:rsidRPr="006204F2" w:rsidRDefault="00F45710" w:rsidP="00CC2C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710" w:rsidRPr="006204F2" w:rsidRDefault="00F45710" w:rsidP="00CC2C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8B1844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17.02.1995 года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AF3C3F" w:rsidP="00B61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Производили молоко</w:t>
            </w: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мясо, выращивали Овощи, зерновые культуры, травы.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8B1844" w:rsidP="008B18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28.11.1998 года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844" w:rsidRPr="006204F2" w:rsidTr="000B5B8A">
        <w:trPr>
          <w:trHeight w:val="5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844" w:rsidRPr="006204F2" w:rsidRDefault="008B1844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8B1844" w:rsidRPr="006204F2" w:rsidRDefault="008B1844" w:rsidP="008B18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КДСХП «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Макаричи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B1844" w:rsidRPr="006204F2" w:rsidRDefault="008B1844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28.11.1998 года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8B1844" w:rsidRPr="006204F2" w:rsidRDefault="00AF3C3F" w:rsidP="00B61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Производили молоко</w:t>
            </w: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мясо, выращивали Овощи, зерновые культуры, травы.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B1844" w:rsidRPr="006204F2" w:rsidRDefault="008B1844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8B1844" w:rsidRPr="006204F2" w:rsidRDefault="008B1844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20.02.2001 года,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8B1844" w:rsidRPr="006204F2" w:rsidRDefault="008B1844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10" w:rsidRPr="006204F2" w:rsidTr="000B5B8A">
        <w:trPr>
          <w:trHeight w:val="5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CC2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На основании решения собрания совладельцев, протокол № 15 от 20.02.2001 года, КДСХП «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Макаричи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» реорганизовано в СПК «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Макаричи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F45710" w:rsidRPr="006204F2" w:rsidRDefault="00F45710" w:rsidP="00CC2C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8B1844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20.02.2001 года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B61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На протяжении всего времени существования совхозов и колхозов, занимались растениеводством, животноводством, механизация, овощеводство. Производили молоко</w:t>
            </w: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мясо, выращивали Овощи, зерновые культуры, травы.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18.12.2003года (регистрация ИМНС) СПК «Родина».</w:t>
            </w:r>
          </w:p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01.01.2004 года начало хозяйственной деятельности.</w:t>
            </w:r>
          </w:p>
          <w:p w:rsidR="00F45710" w:rsidRPr="006204F2" w:rsidRDefault="00F45710" w:rsidP="001861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10" w:rsidRPr="006204F2" w:rsidTr="000B5B8A">
        <w:trPr>
          <w:trHeight w:val="5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CC2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18.12.2003года (регистрация ИМНС) СПК «Родина».</w:t>
            </w:r>
          </w:p>
          <w:p w:rsidR="00F45710" w:rsidRPr="006204F2" w:rsidRDefault="00F45710" w:rsidP="00CC2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01.01.2004 года начало хозяйственной деятельности.</w:t>
            </w:r>
          </w:p>
          <w:p w:rsidR="00F45710" w:rsidRPr="006204F2" w:rsidRDefault="00F45710" w:rsidP="00CC2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С  23.12.2010 года по настоящее время руководитель 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Курочко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Сергей Михайлович.</w:t>
            </w:r>
          </w:p>
          <w:p w:rsidR="00F45710" w:rsidRPr="006204F2" w:rsidRDefault="00F45710" w:rsidP="00CC2C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106B89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18.12.2003года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AF3C3F" w:rsidP="00B61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Производили молоко</w:t>
            </w: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мясо, выращивали Овощи, зерновые культуры, травы.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106B89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С  23.12.2010 года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10" w:rsidRPr="006204F2" w:rsidTr="000B5B8A">
        <w:trPr>
          <w:trHeight w:val="5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С.Любовшо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680D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В 1930 годы на территории 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юбовшо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образовалось два колхоза «Красный партизан», «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Победа».Первый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председатель колх</w:t>
            </w:r>
            <w:r w:rsidR="00AF3C3F" w:rsidRPr="006204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за «Победа»-Орлов, присланный  от 30-ти тысячников. Первый председатель колхоза «Красный партизан»- Сеньков Тихон Фёдорович.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106B89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1930 годы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AF3C3F" w:rsidP="00B61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Производили молоко</w:t>
            </w: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мясо, выращивали Овощи, зерновые культуры, травы.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sz w:val="18"/>
                <w:szCs w:val="18"/>
              </w:rPr>
              <w:br/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В 1941 г. (август) немцы пришли в 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юбовшо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колхозы были уничтожены.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10" w:rsidRPr="006204F2" w:rsidTr="000B5B8A">
        <w:trPr>
          <w:trHeight w:val="5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A32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Германии в 1945 году в 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юбовшо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было восстановлено 2 колхоза «Победа» и «Красный партизан». Колхоз «Победа» возглавил коммунист-фронтовик 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Пешко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Моисей Ал</w:t>
            </w: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председатель колхоза.</w:t>
            </w:r>
          </w:p>
          <w:p w:rsidR="00F45710" w:rsidRPr="006204F2" w:rsidRDefault="00F45710" w:rsidP="00A32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Колхоз «Красный партизан» возглавил коммунист-фронтовик 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Земенок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Тихон 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Мих</w:t>
            </w:r>
            <w:proofErr w:type="spellEnd"/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председатель колхоза.</w:t>
            </w:r>
          </w:p>
          <w:p w:rsidR="00F45710" w:rsidRPr="006204F2" w:rsidRDefault="00F45710" w:rsidP="00CC2C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2566CD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1945 году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AF3C3F" w:rsidP="00B61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Производили молоко</w:t>
            </w: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мясо, выращивали Овощи, зерновые культуры, травы.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2566CD" w:rsidRPr="006204F2" w:rsidRDefault="002566CD" w:rsidP="0025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В 1950 колхозы были укрупнены в один колхоз «Красный партизан</w:t>
            </w: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»-</w:t>
            </w:r>
            <w:proofErr w:type="gram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колхоза 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Зименок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Тихон Михайлович.</w:t>
            </w:r>
          </w:p>
          <w:p w:rsidR="00F45710" w:rsidRPr="006204F2" w:rsidRDefault="00F45710" w:rsidP="00256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10" w:rsidRPr="006204F2" w:rsidTr="000B5B8A">
        <w:trPr>
          <w:trHeight w:val="5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A32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В 1950 колхозы были укрупнены в один колхоз «Красный партизан</w:t>
            </w: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»-</w:t>
            </w:r>
            <w:proofErr w:type="gram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колхоза 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Зименок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Тихон Михайлович.</w:t>
            </w:r>
          </w:p>
          <w:p w:rsidR="00F45710" w:rsidRPr="006204F2" w:rsidRDefault="00F45710" w:rsidP="00A32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В 1964 году 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юбовшо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д.Кашковка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объединились в один 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Любовшанский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с\совет и был организован один колхоз  «Красный партизан»(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Любовшо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Кашковка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)-председателем был поставлен Горбачёв Владимир Петрович.</w:t>
            </w:r>
          </w:p>
          <w:p w:rsidR="00F45710" w:rsidRPr="006204F2" w:rsidRDefault="00F45710" w:rsidP="00CC2C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AF3C3F" w:rsidP="00B61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Производили молоко</w:t>
            </w: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мясо, выращивали Овощи, зерновые культуры, травы.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В 1964 году 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юбовшо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д.Кашковка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объединились в один 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Любовшанский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с\совет и был организован один колхоз  «Красный партизан»(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Любовшо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Кашковка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)-председателем был поставлен Горбачёв Владимир Петрович.</w:t>
            </w:r>
          </w:p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10" w:rsidRPr="006204F2" w:rsidTr="000B5B8A">
        <w:trPr>
          <w:trHeight w:val="5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2566CD" w:rsidRPr="006204F2" w:rsidRDefault="002566CD" w:rsidP="0025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В 1964 году 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юбовшо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д.Кашковка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объединились в один 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Любовшанский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с\совет и был организован один колхоз  «Красный партизан»(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Любовшо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Кашковка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)-председателем был поставлен Горбачёв Владимир Петрович.</w:t>
            </w:r>
          </w:p>
          <w:p w:rsidR="00F45710" w:rsidRPr="006204F2" w:rsidRDefault="00F45710" w:rsidP="00256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AF3C3F" w:rsidP="00B61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Производили молоко</w:t>
            </w: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мясо, выращивали Овощи, зерновые культуры, травы.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В 1965 году 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юбовшо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д.Кашковка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д.Верхличи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объединились в один совхоз «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Верхличи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».Первым директором совхоза был назначен Игнатенко Даниил </w:t>
            </w:r>
          </w:p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Фёдорович.</w:t>
            </w:r>
          </w:p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5DB" w:rsidRPr="006204F2" w:rsidTr="000B5B8A">
        <w:trPr>
          <w:trHeight w:val="5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5DB" w:rsidRPr="006204F2" w:rsidRDefault="00D565DB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D565DB" w:rsidRPr="006204F2" w:rsidRDefault="00D565DB" w:rsidP="00D5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В 1965 году 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юбовшо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д.Кашковка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д.Верхличи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объединились в один совхоз «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Верхличи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».Первым директором совхоза был назначен Игнатенко 1977 год. Две фермы «МТФ» и «СТФ». Отделение 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Любовшо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имело хмелеводческое направление -6га.</w:t>
            </w:r>
          </w:p>
          <w:p w:rsidR="00D565DB" w:rsidRPr="006204F2" w:rsidRDefault="00D565DB" w:rsidP="00D5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Даниил </w:t>
            </w:r>
          </w:p>
          <w:p w:rsidR="00D565DB" w:rsidRPr="006204F2" w:rsidRDefault="00D565DB" w:rsidP="0025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Фёдорович.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565DB" w:rsidRPr="006204F2" w:rsidRDefault="00D565DB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D565DB" w:rsidRPr="006204F2" w:rsidRDefault="00AF3C3F" w:rsidP="00B61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Производили молоко</w:t>
            </w: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мясо, выращивали Овощи, зерновые культуры, травы.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D565DB" w:rsidRPr="006204F2" w:rsidRDefault="00D565DB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D565DB" w:rsidRPr="006204F2" w:rsidRDefault="00D565DB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D565DB" w:rsidRPr="006204F2" w:rsidRDefault="00D565DB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10" w:rsidRPr="006204F2" w:rsidTr="000B5B8A">
        <w:trPr>
          <w:trHeight w:val="5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A32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1977 год. Две фермы «МТФ» и «СТФ». Отделение 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Любовшо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имело хмелеводческое направление -6га.</w:t>
            </w:r>
          </w:p>
          <w:p w:rsidR="00F45710" w:rsidRPr="006204F2" w:rsidRDefault="00F45710" w:rsidP="00CC2C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AF3C3F" w:rsidP="00B61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Производили молоко</w:t>
            </w: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мясо, выращивали Овощи, зерновые культуры, травы.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D565DB" w:rsidP="00D5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С сентября 1991г. Отделение «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Любовшо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» совхоза «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Верхличи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» стало подсобным хозяйством предприятия</w:t>
            </w: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. Гора АО «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Сельхозхимия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10" w:rsidRPr="006204F2" w:rsidTr="000B5B8A">
        <w:trPr>
          <w:trHeight w:val="5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A32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С сентября 1991г. Отделение «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Любовшо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» совхоза «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Верхличи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» стало подсобным хозяйством предприятия</w:t>
            </w: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. Гора АО «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Сельхозхимия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45710" w:rsidRPr="006204F2" w:rsidRDefault="00F45710" w:rsidP="00CC2C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AF3C3F" w:rsidP="00B61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Производили молоко</w:t>
            </w: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мясо, выращивали Овощи, зерновые культуры, травы.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536917" w:rsidRPr="006204F2" w:rsidRDefault="00536917" w:rsidP="00536917">
            <w:pPr>
              <w:tabs>
                <w:tab w:val="center" w:pos="523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2003 год</w:t>
            </w: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роизошла реорганизация А/о «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Сельхозхимия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» В АУОА Агрохимия</w:t>
            </w:r>
          </w:p>
          <w:p w:rsidR="00536917" w:rsidRPr="006204F2" w:rsidRDefault="00536917" w:rsidP="00536917">
            <w:pPr>
              <w:tabs>
                <w:tab w:val="center" w:pos="523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В 2008г. Агрохимия прекратила своё существование. </w:t>
            </w:r>
          </w:p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10" w:rsidRPr="006204F2" w:rsidTr="000B5B8A">
        <w:trPr>
          <w:trHeight w:val="5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5F0B93">
            <w:pPr>
              <w:tabs>
                <w:tab w:val="center" w:pos="523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2003 год</w:t>
            </w: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роизошла реорганизация А/о «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Сельхозхимия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» В АУОА Агрохимия</w:t>
            </w:r>
          </w:p>
          <w:p w:rsidR="00F45710" w:rsidRPr="006204F2" w:rsidRDefault="00F45710" w:rsidP="005F0B93">
            <w:pPr>
              <w:tabs>
                <w:tab w:val="center" w:pos="523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В 2008г. Агрохимия прекратила своё существование. </w:t>
            </w:r>
          </w:p>
          <w:p w:rsidR="00F45710" w:rsidRPr="006204F2" w:rsidRDefault="00F45710" w:rsidP="00CC2C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AF3C3F" w:rsidP="00B61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Производили молоко</w:t>
            </w: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мясо, выращивали Овощи, зерновые культуры, травы.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536917" w:rsidRPr="006204F2" w:rsidRDefault="00536917" w:rsidP="00536917">
            <w:pPr>
              <w:tabs>
                <w:tab w:val="center" w:pos="523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2018 г. КФХ «Ефименко АП»</w:t>
            </w:r>
          </w:p>
          <w:p w:rsidR="00536917" w:rsidRPr="006204F2" w:rsidRDefault="00536917" w:rsidP="00536917">
            <w:pPr>
              <w:tabs>
                <w:tab w:val="center" w:pos="523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КФХ «Синявский Михаил Иванович»</w:t>
            </w:r>
          </w:p>
          <w:p w:rsidR="00F45710" w:rsidRPr="006204F2" w:rsidRDefault="00F45710" w:rsidP="00536917">
            <w:pPr>
              <w:tabs>
                <w:tab w:val="center" w:pos="523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10" w:rsidRPr="006204F2" w:rsidTr="000B5B8A">
        <w:trPr>
          <w:trHeight w:val="5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5F0B93">
            <w:pPr>
              <w:tabs>
                <w:tab w:val="center" w:pos="523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2018 г. КФХ «Ефименко АП»</w:t>
            </w:r>
          </w:p>
          <w:p w:rsidR="00F45710" w:rsidRPr="006204F2" w:rsidRDefault="00F45710" w:rsidP="005F0B93">
            <w:pPr>
              <w:tabs>
                <w:tab w:val="center" w:pos="523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КФХ «Синявский Михаил Иванович»</w:t>
            </w:r>
          </w:p>
          <w:p w:rsidR="00F45710" w:rsidRPr="006204F2" w:rsidRDefault="00F45710" w:rsidP="00CC2C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AF3C3F" w:rsidP="00B61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Производили молоко</w:t>
            </w: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мясо, выращивали Овощи, зерновые культуры, травы.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536917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10" w:rsidRPr="006204F2" w:rsidTr="000B5B8A">
        <w:trPr>
          <w:trHeight w:val="5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710" w:rsidRPr="006204F2" w:rsidRDefault="00BB21DC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П.г.т</w:t>
            </w: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расная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Гора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65225A" w:rsidRPr="006204F2" w:rsidRDefault="0065225A" w:rsidP="0065225A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В середине зимы «лёд тронулся». Из 200 хозяйств был создан колхоз «Красный городок». Вслед за ним организовался колхоз из 100 дворов на 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Заполонке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. Коллективизация развёртывалась. </w:t>
            </w:r>
          </w:p>
          <w:p w:rsidR="0065225A" w:rsidRPr="006204F2" w:rsidRDefault="0065225A" w:rsidP="0065225A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Примечательно, что в этот момент именно в избе-читальне был созван  расширенный пленум Красногорского </w:t>
            </w: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сельсовета</w:t>
            </w:r>
            <w:proofErr w:type="gram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на котором было организованно  общее организационное собрание и был принят Устав сельскохозяйственной  артели. Коммуниста Романа 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Климанского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избрали </w:t>
            </w:r>
            <w:r w:rsidRPr="006204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председателем правления. К весне пионеров колхозного строя оставалось 130 дворов, объединившихся в сельхозартель «Труд».</w:t>
            </w:r>
          </w:p>
          <w:p w:rsidR="00F45710" w:rsidRPr="006204F2" w:rsidRDefault="00F45710" w:rsidP="00CC2C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B61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F45710" w:rsidRPr="006204F2" w:rsidRDefault="00F45710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25A" w:rsidRPr="006204F2" w:rsidTr="000B5B8A">
        <w:trPr>
          <w:trHeight w:val="5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5A" w:rsidRPr="006204F2" w:rsidRDefault="0065225A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65225A" w:rsidRPr="006204F2" w:rsidRDefault="0065225A" w:rsidP="00BC4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Колхоз «Красный городок». Председател</w:t>
            </w: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 подавления мятежа в </w:t>
            </w:r>
            <w:proofErr w:type="spell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Крондштадте</w:t>
            </w:r>
            <w:proofErr w:type="spellEnd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, первый сельский орденоносец Дмитрий Моисеевич Борисенко.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5225A" w:rsidRPr="006204F2" w:rsidRDefault="0065225A" w:rsidP="00BC46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1930 г.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65225A" w:rsidRPr="006204F2" w:rsidRDefault="0065225A" w:rsidP="00BC4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Насчитывал 200 хозяй</w:t>
            </w:r>
            <w:proofErr w:type="gramStart"/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ств</w:t>
            </w:r>
            <w:r w:rsidRPr="0062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хл</w:t>
            </w:r>
            <w:proofErr w:type="gramEnd"/>
            <w:r w:rsidRPr="0062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ебопашества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5225A" w:rsidRPr="006204F2" w:rsidRDefault="0065225A" w:rsidP="00BC46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65225A" w:rsidRPr="00104049" w:rsidRDefault="0065225A" w:rsidP="00BC46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049">
              <w:rPr>
                <w:rFonts w:ascii="Times New Roman" w:hAnsi="Times New Roman" w:cs="Times New Roman"/>
                <w:sz w:val="18"/>
                <w:szCs w:val="18"/>
              </w:rPr>
              <w:t xml:space="preserve">В 1941 г. (август) немцы пришли в  </w:t>
            </w:r>
            <w:proofErr w:type="spellStart"/>
            <w:r w:rsidRPr="00104049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104049">
              <w:rPr>
                <w:rFonts w:ascii="Times New Roman" w:hAnsi="Times New Roman" w:cs="Times New Roman"/>
                <w:sz w:val="18"/>
                <w:szCs w:val="18"/>
              </w:rPr>
              <w:t xml:space="preserve"> красную Гору</w:t>
            </w:r>
            <w:proofErr w:type="gramStart"/>
            <w:r w:rsidRPr="0010404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04049">
              <w:rPr>
                <w:rFonts w:ascii="Times New Roman" w:hAnsi="Times New Roman" w:cs="Times New Roman"/>
                <w:sz w:val="18"/>
                <w:szCs w:val="18"/>
              </w:rPr>
              <w:t>колхозы были уничтожены.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65225A" w:rsidRPr="006204F2" w:rsidRDefault="0065225A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25A" w:rsidRPr="006204F2" w:rsidTr="000B5B8A">
        <w:trPr>
          <w:trHeight w:val="5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5A" w:rsidRPr="006204F2" w:rsidRDefault="0065225A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65225A" w:rsidRPr="006204F2" w:rsidRDefault="0065225A" w:rsidP="00CC2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hAnsi="Times New Roman" w:cs="Times New Roman"/>
                <w:sz w:val="18"/>
                <w:szCs w:val="18"/>
              </w:rPr>
              <w:t>В 1950 г., 1958-1960 гг. проводились укрупнение колхозов, путем их объединения. Многие колхозы перестали существовать. В 1964-1970 гг., в связи с образованием совхозов, количество колхозов также сократилось.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5225A" w:rsidRPr="006204F2" w:rsidRDefault="0065225A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65225A" w:rsidRPr="006204F2" w:rsidRDefault="0065225A" w:rsidP="00B61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хлебопашества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5225A" w:rsidRPr="006204F2" w:rsidRDefault="0065225A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65225A" w:rsidRPr="00104049" w:rsidRDefault="007B7C3F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0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 августе месяце 1986 года в связи с аварией на Чернобыльской АЭС и для ликвидации её последствий, начальником Управления сельского хозяйства Красногорского райисполкома Брянской области, было дано устное указание директору совхоза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65225A" w:rsidRPr="006204F2" w:rsidRDefault="0065225A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B04" w:rsidRPr="006204F2" w:rsidTr="000B5B8A">
        <w:trPr>
          <w:trHeight w:val="5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04" w:rsidRPr="006204F2" w:rsidRDefault="007B4B04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7B4B04" w:rsidRPr="00E60D4E" w:rsidRDefault="007B4B04" w:rsidP="00031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D4E">
              <w:rPr>
                <w:rFonts w:ascii="Times New Roman" w:hAnsi="Times New Roman" w:cs="Times New Roman"/>
                <w:sz w:val="18"/>
                <w:szCs w:val="18"/>
              </w:rPr>
              <w:t>КОЛХОЗ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0D4E">
              <w:rPr>
                <w:rFonts w:ascii="Times New Roman" w:hAnsi="Times New Roman" w:cs="Times New Roman"/>
                <w:sz w:val="18"/>
                <w:szCs w:val="18"/>
              </w:rPr>
              <w:t xml:space="preserve"> КРАСНОГОРСКИЙ Организация ведет деятельность в городе Красная Гора и расположена по адресу Пушкина ул., д. 2А. Вы можете связаться с представителями компании по телефону +7 (48346) 91259. Компания КОЛХОЗ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0D4E">
              <w:rPr>
                <w:rFonts w:ascii="Times New Roman" w:hAnsi="Times New Roman" w:cs="Times New Roman"/>
                <w:sz w:val="18"/>
                <w:szCs w:val="18"/>
              </w:rPr>
              <w:t xml:space="preserve"> КРАСНОГОРСКИЙ </w:t>
            </w:r>
          </w:p>
          <w:p w:rsidR="007B4B04" w:rsidRPr="00E60D4E" w:rsidRDefault="007B4B04" w:rsidP="000310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B4B04" w:rsidRPr="00E60D4E" w:rsidRDefault="007B4B04" w:rsidP="00031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7B4B04" w:rsidRPr="00E60D4E" w:rsidRDefault="007B4B04" w:rsidP="00031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D4E">
              <w:rPr>
                <w:rFonts w:ascii="Times New Roman" w:hAnsi="Times New Roman" w:cs="Times New Roman"/>
                <w:sz w:val="18"/>
                <w:szCs w:val="18"/>
              </w:rPr>
              <w:t>Компания относится к отрасли Продукты питания, ее сферы деятельности - «Молочная продукция» и «Сельскохозяйственная продукция».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7B4B04" w:rsidRPr="00D56B4F" w:rsidRDefault="007B4B04" w:rsidP="00031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7B4B04" w:rsidRPr="00D56B4F" w:rsidRDefault="007B4B04" w:rsidP="0003102E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B4F">
              <w:rPr>
                <w:rFonts w:ascii="Times New Roman" w:hAnsi="Times New Roman" w:cs="Times New Roman"/>
                <w:sz w:val="18"/>
                <w:szCs w:val="18"/>
              </w:rPr>
              <w:t>13.12.2006 г. СПК «Рубеж» реорганизован в МУП МТС «</w:t>
            </w:r>
            <w:proofErr w:type="spellStart"/>
            <w:r w:rsidRPr="00D56B4F">
              <w:rPr>
                <w:rFonts w:ascii="Times New Roman" w:hAnsi="Times New Roman" w:cs="Times New Roman"/>
                <w:sz w:val="18"/>
                <w:szCs w:val="18"/>
              </w:rPr>
              <w:t>Красногорская</w:t>
            </w:r>
            <w:proofErr w:type="spellEnd"/>
            <w:r w:rsidRPr="00D56B4F">
              <w:rPr>
                <w:rFonts w:ascii="Times New Roman" w:hAnsi="Times New Roman" w:cs="Times New Roman"/>
                <w:sz w:val="18"/>
                <w:szCs w:val="18"/>
              </w:rPr>
              <w:t xml:space="preserve">». Основание:  </w:t>
            </w:r>
          </w:p>
          <w:p w:rsidR="007B4B04" w:rsidRPr="00D56B4F" w:rsidRDefault="007B4B04" w:rsidP="00031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7B4B04" w:rsidRPr="006204F2" w:rsidRDefault="007B4B04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B04" w:rsidRPr="006204F2" w:rsidTr="000B5B8A">
        <w:trPr>
          <w:trHeight w:val="5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04" w:rsidRPr="006204F2" w:rsidRDefault="007B4B04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7B4B04" w:rsidRPr="00D56B4F" w:rsidRDefault="007B4B04" w:rsidP="0051089A">
            <w:pPr>
              <w:ind w:firstLine="56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6B4F">
              <w:rPr>
                <w:rFonts w:ascii="Times New Roman" w:hAnsi="Times New Roman" w:cs="Times New Roman"/>
                <w:sz w:val="18"/>
                <w:szCs w:val="18"/>
              </w:rPr>
              <w:t>МУП МТС «</w:t>
            </w:r>
            <w:proofErr w:type="spellStart"/>
            <w:r w:rsidRPr="00D56B4F">
              <w:rPr>
                <w:rFonts w:ascii="Times New Roman" w:hAnsi="Times New Roman" w:cs="Times New Roman"/>
                <w:sz w:val="18"/>
                <w:szCs w:val="18"/>
              </w:rPr>
              <w:t>Красногорская</w:t>
            </w:r>
            <w:proofErr w:type="spellEnd"/>
            <w:r w:rsidRPr="00D56B4F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B4B04" w:rsidRDefault="007B4B04" w:rsidP="0051089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56B4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15 сентября </w:t>
            </w:r>
          </w:p>
          <w:p w:rsidR="007B4B04" w:rsidRPr="00D56B4F" w:rsidRDefault="007B4B04" w:rsidP="00510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B4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2003 года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7B4B04" w:rsidRPr="00D56B4F" w:rsidRDefault="007B4B04" w:rsidP="005108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7B4B04" w:rsidRPr="00D56B4F" w:rsidRDefault="007B4B04" w:rsidP="00510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7B4B04" w:rsidRDefault="007B4B04" w:rsidP="0051089A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B4F">
              <w:rPr>
                <w:rFonts w:ascii="Times New Roman" w:hAnsi="Times New Roman" w:cs="Times New Roman"/>
                <w:sz w:val="18"/>
                <w:szCs w:val="18"/>
              </w:rPr>
              <w:t>В 2018 году МУП МТС «</w:t>
            </w:r>
            <w:proofErr w:type="spellStart"/>
            <w:r w:rsidRPr="00D56B4F">
              <w:rPr>
                <w:rFonts w:ascii="Times New Roman" w:hAnsi="Times New Roman" w:cs="Times New Roman"/>
                <w:sz w:val="18"/>
                <w:szCs w:val="18"/>
              </w:rPr>
              <w:t>Красногорская</w:t>
            </w:r>
            <w:proofErr w:type="spellEnd"/>
            <w:r w:rsidRPr="00D56B4F">
              <w:rPr>
                <w:rFonts w:ascii="Times New Roman" w:hAnsi="Times New Roman" w:cs="Times New Roman"/>
                <w:sz w:val="18"/>
                <w:szCs w:val="18"/>
              </w:rPr>
              <w:t xml:space="preserve">» реорганизовано в КФК «Ефименко А.П.». </w:t>
            </w:r>
          </w:p>
          <w:p w:rsidR="007B4B04" w:rsidRPr="00D56B4F" w:rsidRDefault="007B4B04" w:rsidP="0051089A">
            <w:pPr>
              <w:ind w:firstLine="56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6B4F">
              <w:rPr>
                <w:rFonts w:ascii="Times New Roman" w:hAnsi="Times New Roman" w:cs="Times New Roman"/>
                <w:sz w:val="18"/>
                <w:szCs w:val="18"/>
              </w:rPr>
              <w:t>На конец 2018 года реорганизовано в КФК «Ефименко А.П.» имеется 553 головы КРС, в том числе 100 голов коров, надои составили 250 т. молока, посевная площадь составила 2 215 га</w:t>
            </w:r>
            <w:proofErr w:type="gramStart"/>
            <w:r w:rsidRPr="00D56B4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D56B4F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зерновых 940 га., валовый сбор зерновых культур составил 2 820 т. </w:t>
            </w:r>
          </w:p>
          <w:p w:rsidR="007B4B04" w:rsidRPr="00D56B4F" w:rsidRDefault="007B4B04" w:rsidP="0051089A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7B4B04" w:rsidRPr="006204F2" w:rsidRDefault="007B4B04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B04" w:rsidRPr="006204F2" w:rsidTr="000B5B8A">
        <w:trPr>
          <w:trHeight w:val="5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04" w:rsidRPr="006204F2" w:rsidRDefault="007B4B04" w:rsidP="002D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7B4B04" w:rsidRDefault="007B4B04" w:rsidP="00FB6FB4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B4F">
              <w:rPr>
                <w:rFonts w:ascii="Times New Roman" w:hAnsi="Times New Roman" w:cs="Times New Roman"/>
                <w:sz w:val="18"/>
                <w:szCs w:val="18"/>
              </w:rPr>
              <w:t xml:space="preserve">совхоз «Красногорский» </w:t>
            </w:r>
          </w:p>
          <w:p w:rsidR="007B4B04" w:rsidRPr="00D56B4F" w:rsidRDefault="007B4B04" w:rsidP="00FB6FB4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56B4F">
              <w:rPr>
                <w:rFonts w:ascii="Times New Roman" w:hAnsi="Times New Roman" w:cs="Times New Roman"/>
                <w:sz w:val="18"/>
                <w:szCs w:val="18"/>
              </w:rPr>
              <w:t>На конец</w:t>
            </w:r>
            <w:proofErr w:type="gramEnd"/>
            <w:r w:rsidRPr="00D56B4F">
              <w:rPr>
                <w:rFonts w:ascii="Times New Roman" w:hAnsi="Times New Roman" w:cs="Times New Roman"/>
                <w:sz w:val="18"/>
                <w:szCs w:val="18"/>
              </w:rPr>
              <w:t xml:space="preserve"> 2018 года реорганизовано в КФК «Ефименко А.П.»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B4B04" w:rsidRPr="00D56B4F" w:rsidRDefault="007B4B04" w:rsidP="00FB6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7B4B04" w:rsidRPr="00D56B4F" w:rsidRDefault="007B4B04" w:rsidP="00FB6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7B4B04" w:rsidRPr="00D56B4F" w:rsidRDefault="007B4B04" w:rsidP="00FB6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7B4B04" w:rsidRPr="00D56B4F" w:rsidRDefault="007B4B04" w:rsidP="00FB6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7B4B04" w:rsidRPr="006204F2" w:rsidRDefault="007B4B04" w:rsidP="002D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7471" w:rsidRPr="00130D90" w:rsidRDefault="00617471" w:rsidP="00617471">
      <w:pPr>
        <w:rPr>
          <w:rFonts w:ascii="Times New Roman" w:hAnsi="Times New Roman" w:cs="Times New Roman"/>
          <w:sz w:val="18"/>
          <w:szCs w:val="18"/>
        </w:rPr>
      </w:pPr>
    </w:p>
    <w:p w:rsidR="00367AC3" w:rsidRDefault="00367AC3"/>
    <w:sectPr w:rsidR="00367AC3" w:rsidSect="0028632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71"/>
    <w:rsid w:val="00011A39"/>
    <w:rsid w:val="00085E73"/>
    <w:rsid w:val="000B5B8A"/>
    <w:rsid w:val="00104049"/>
    <w:rsid w:val="00106B89"/>
    <w:rsid w:val="0016759C"/>
    <w:rsid w:val="00186114"/>
    <w:rsid w:val="001C7731"/>
    <w:rsid w:val="001E45E5"/>
    <w:rsid w:val="0021400A"/>
    <w:rsid w:val="002566CD"/>
    <w:rsid w:val="0026643C"/>
    <w:rsid w:val="002A019C"/>
    <w:rsid w:val="00367AC3"/>
    <w:rsid w:val="004077DE"/>
    <w:rsid w:val="00451BB8"/>
    <w:rsid w:val="00536917"/>
    <w:rsid w:val="005F0B93"/>
    <w:rsid w:val="00617471"/>
    <w:rsid w:val="006204F2"/>
    <w:rsid w:val="00625999"/>
    <w:rsid w:val="0065225A"/>
    <w:rsid w:val="0066342E"/>
    <w:rsid w:val="00680DF8"/>
    <w:rsid w:val="006F14B5"/>
    <w:rsid w:val="007839E7"/>
    <w:rsid w:val="00791141"/>
    <w:rsid w:val="007B4B04"/>
    <w:rsid w:val="007B7C3F"/>
    <w:rsid w:val="007C04FF"/>
    <w:rsid w:val="007E56C5"/>
    <w:rsid w:val="00803EE5"/>
    <w:rsid w:val="008A3BB1"/>
    <w:rsid w:val="008B1844"/>
    <w:rsid w:val="008E165B"/>
    <w:rsid w:val="008F5C82"/>
    <w:rsid w:val="00A07C77"/>
    <w:rsid w:val="00A32AFF"/>
    <w:rsid w:val="00A5392A"/>
    <w:rsid w:val="00A70570"/>
    <w:rsid w:val="00A92439"/>
    <w:rsid w:val="00AB4938"/>
    <w:rsid w:val="00AF3C3F"/>
    <w:rsid w:val="00B11054"/>
    <w:rsid w:val="00B15801"/>
    <w:rsid w:val="00B62F3F"/>
    <w:rsid w:val="00B95CDC"/>
    <w:rsid w:val="00BB21DC"/>
    <w:rsid w:val="00BC333F"/>
    <w:rsid w:val="00C42B88"/>
    <w:rsid w:val="00C7524E"/>
    <w:rsid w:val="00CC2CD6"/>
    <w:rsid w:val="00CD305D"/>
    <w:rsid w:val="00D34112"/>
    <w:rsid w:val="00D565DB"/>
    <w:rsid w:val="00D56B4F"/>
    <w:rsid w:val="00E60D4E"/>
    <w:rsid w:val="00E6699D"/>
    <w:rsid w:val="00EB41BF"/>
    <w:rsid w:val="00ED46D9"/>
    <w:rsid w:val="00F45710"/>
    <w:rsid w:val="00F55F87"/>
    <w:rsid w:val="00F71E70"/>
    <w:rsid w:val="00F8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22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22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11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dcterms:created xsi:type="dcterms:W3CDTF">2019-08-30T11:19:00Z</dcterms:created>
  <dcterms:modified xsi:type="dcterms:W3CDTF">2019-09-12T09:05:00Z</dcterms:modified>
</cp:coreProperties>
</file>